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23E" w14:textId="77777777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6792200" w14:textId="29D5383E" w:rsidR="008B7A55" w:rsidRPr="00AC6CB4" w:rsidRDefault="008B7A55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AE4B64" w:rsidRPr="00425219">
        <w:rPr>
          <w:rFonts w:ascii="Arial" w:hAnsi="Arial" w:cs="Arial"/>
          <w:b/>
          <w:sz w:val="20"/>
          <w:szCs w:val="20"/>
        </w:rPr>
        <w:t>„</w:t>
      </w:r>
      <w:r w:rsidR="00425219" w:rsidRPr="00425219">
        <w:rPr>
          <w:rFonts w:ascii="Arial" w:eastAsia="Times New Roman" w:hAnsi="Arial" w:cs="Arial"/>
          <w:b/>
          <w:bCs/>
          <w:sz w:val="20"/>
          <w:szCs w:val="20"/>
          <w:highlight w:val="white"/>
          <w:lang w:eastAsia="pl-PL"/>
        </w:rPr>
        <w:t>Zakup energii elektrycznej na potrzeby Gminy Żytno.</w:t>
      </w:r>
      <w:r w:rsidR="00AE4B64" w:rsidRPr="00425219">
        <w:rPr>
          <w:rFonts w:ascii="Arial" w:hAnsi="Arial" w:cs="Arial"/>
          <w:b/>
          <w:sz w:val="20"/>
          <w:szCs w:val="20"/>
        </w:rPr>
        <w:t>”</w:t>
      </w:r>
      <w:r w:rsidR="00CD298B" w:rsidRPr="00425219">
        <w:rPr>
          <w:rFonts w:ascii="Arial" w:hAnsi="Arial" w:cs="Arial"/>
          <w:b/>
          <w:sz w:val="20"/>
          <w:szCs w:val="20"/>
        </w:rPr>
        <w:t>, nr sprawy: ZPI.271.</w:t>
      </w:r>
      <w:r w:rsidR="005C0A43">
        <w:rPr>
          <w:rFonts w:ascii="Arial" w:hAnsi="Arial" w:cs="Arial"/>
          <w:b/>
          <w:sz w:val="20"/>
          <w:szCs w:val="20"/>
        </w:rPr>
        <w:t>12</w:t>
      </w:r>
      <w:r w:rsidR="00CD298B" w:rsidRPr="00425219">
        <w:rPr>
          <w:rFonts w:ascii="Arial" w:hAnsi="Arial" w:cs="Arial"/>
          <w:b/>
          <w:sz w:val="20"/>
          <w:szCs w:val="20"/>
        </w:rPr>
        <w:t>.2022.SN</w:t>
      </w:r>
      <w:r w:rsidR="00AC6CB4" w:rsidRPr="00425219">
        <w:rPr>
          <w:rFonts w:ascii="Arial" w:hAnsi="Arial" w:cs="Arial"/>
          <w:b/>
          <w:sz w:val="20"/>
          <w:szCs w:val="20"/>
        </w:rPr>
        <w:t>,</w:t>
      </w:r>
      <w:r w:rsidR="00AC6CB4" w:rsidRPr="00425219">
        <w:rPr>
          <w:rFonts w:ascii="Arial" w:hAnsi="Arial" w:cs="Arial"/>
          <w:sz w:val="20"/>
          <w:szCs w:val="20"/>
        </w:rPr>
        <w:t xml:space="preserve"> </w:t>
      </w:r>
      <w:r w:rsidR="00AE4B64" w:rsidRPr="00425219">
        <w:rPr>
          <w:rFonts w:ascii="Arial" w:hAnsi="Arial" w:cs="Arial"/>
          <w:sz w:val="20"/>
          <w:szCs w:val="20"/>
        </w:rPr>
        <w:t>ośw</w:t>
      </w:r>
      <w:r w:rsidR="00AE4B64">
        <w:rPr>
          <w:rFonts w:ascii="Arial" w:hAnsi="Arial" w:cs="Arial"/>
          <w:sz w:val="20"/>
          <w:szCs w:val="20"/>
        </w:rPr>
        <w:t>iadczam</w:t>
      </w:r>
      <w:r w:rsidRPr="00AC6CB4">
        <w:rPr>
          <w:rFonts w:ascii="Arial" w:hAnsi="Arial" w:cs="Arial"/>
          <w:sz w:val="20"/>
          <w:szCs w:val="20"/>
        </w:rPr>
        <w:t>, że:</w:t>
      </w:r>
    </w:p>
    <w:p w14:paraId="001A2CC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07355CF0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253B19F7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75FD21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20C98BC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84C3F90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402F33EE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DE80946" w14:textId="3222352F" w:rsidR="00D967D9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5F10C8" w14:textId="77777777" w:rsidR="00AE4B64" w:rsidRPr="00AC6CB4" w:rsidRDefault="00AE4B64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79B8BE22" w14:textId="77777777"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F631A5C" w14:textId="77777777"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70693" w14:textId="77777777"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AC4165C" w14:textId="77777777"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14:paraId="0F9AA2EA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1E82" w14:textId="77777777" w:rsidR="003D6F60" w:rsidRDefault="003D6F60" w:rsidP="00F4372D">
      <w:pPr>
        <w:spacing w:after="0" w:line="240" w:lineRule="auto"/>
      </w:pPr>
      <w:r>
        <w:separator/>
      </w:r>
    </w:p>
  </w:endnote>
  <w:endnote w:type="continuationSeparator" w:id="0">
    <w:p w14:paraId="0C1F707D" w14:textId="77777777" w:rsidR="003D6F60" w:rsidRDefault="003D6F60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B32BD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5860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416" w14:textId="77777777" w:rsidR="003D6F60" w:rsidRDefault="003D6F60" w:rsidP="00F4372D">
      <w:pPr>
        <w:spacing w:after="0" w:line="240" w:lineRule="auto"/>
      </w:pPr>
      <w:r>
        <w:separator/>
      </w:r>
    </w:p>
  </w:footnote>
  <w:footnote w:type="continuationSeparator" w:id="0">
    <w:p w14:paraId="5E76D39A" w14:textId="77777777" w:rsidR="003D6F60" w:rsidRDefault="003D6F60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CD9" w14:textId="4296AA52"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CA4630">
      <w:rPr>
        <w:rFonts w:ascii="Arial" w:hAnsi="Arial" w:cs="Arial"/>
        <w:sz w:val="18"/>
      </w:rPr>
      <w:t>7</w:t>
    </w:r>
    <w:r w:rsidRPr="00F4372D">
      <w:rPr>
        <w:rFonts w:ascii="Arial" w:hAnsi="Arial" w:cs="Arial"/>
        <w:sz w:val="18"/>
      </w:rPr>
      <w:t xml:space="preserve"> do SWZ</w:t>
    </w:r>
  </w:p>
  <w:p w14:paraId="0D53AE75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5E58681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009E0CEE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3561">
    <w:abstractNumId w:val="0"/>
  </w:num>
  <w:num w:numId="2" w16cid:durableId="135503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D6F60"/>
    <w:rsid w:val="003E7AF3"/>
    <w:rsid w:val="00425219"/>
    <w:rsid w:val="00426F6F"/>
    <w:rsid w:val="00464A30"/>
    <w:rsid w:val="00476DDD"/>
    <w:rsid w:val="004D0598"/>
    <w:rsid w:val="005717E1"/>
    <w:rsid w:val="005B404D"/>
    <w:rsid w:val="005C0A43"/>
    <w:rsid w:val="00661DC1"/>
    <w:rsid w:val="006C0D62"/>
    <w:rsid w:val="00707EDC"/>
    <w:rsid w:val="00744E9A"/>
    <w:rsid w:val="008B7A55"/>
    <w:rsid w:val="008C72B6"/>
    <w:rsid w:val="009C367B"/>
    <w:rsid w:val="00AB0400"/>
    <w:rsid w:val="00AC6CB4"/>
    <w:rsid w:val="00AE4B64"/>
    <w:rsid w:val="00BE6B43"/>
    <w:rsid w:val="00CA4630"/>
    <w:rsid w:val="00CD298B"/>
    <w:rsid w:val="00CF2A05"/>
    <w:rsid w:val="00D377F6"/>
    <w:rsid w:val="00D40850"/>
    <w:rsid w:val="00D82C28"/>
    <w:rsid w:val="00D85A6C"/>
    <w:rsid w:val="00D967D9"/>
    <w:rsid w:val="00E65D09"/>
    <w:rsid w:val="00F40758"/>
    <w:rsid w:val="00F4372D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757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Gmina Żytno</cp:lastModifiedBy>
  <cp:revision>8</cp:revision>
  <cp:lastPrinted>2021-03-01T09:15:00Z</cp:lastPrinted>
  <dcterms:created xsi:type="dcterms:W3CDTF">2022-01-28T07:25:00Z</dcterms:created>
  <dcterms:modified xsi:type="dcterms:W3CDTF">2022-04-29T06:47:00Z</dcterms:modified>
</cp:coreProperties>
</file>